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DAC" w:rsidRDefault="000A4DB4" w:rsidP="000A4DB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>Т</w:t>
      </w:r>
      <w:r w:rsidR="00EA4DAC">
        <w:rPr>
          <w:rFonts w:ascii="Times New Roman" w:hAnsi="Times New Roman" w:cs="Times New Roman"/>
          <w:b/>
          <w:bCs/>
          <w:color w:val="26282F"/>
          <w:sz w:val="28"/>
          <w:szCs w:val="28"/>
        </w:rPr>
        <w:t>АБЛИЦА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</w:t>
      </w:r>
    </w:p>
    <w:p w:rsidR="004971F0" w:rsidRDefault="000A4DB4" w:rsidP="000A4DB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замечаний </w:t>
      </w:r>
      <w:r w:rsidR="004971F0">
        <w:rPr>
          <w:rFonts w:ascii="Times New Roman" w:hAnsi="Times New Roman" w:cs="Times New Roman"/>
          <w:b/>
          <w:bCs/>
          <w:color w:val="26282F"/>
          <w:sz w:val="28"/>
          <w:szCs w:val="28"/>
        </w:rPr>
        <w:t>и предложений</w:t>
      </w:r>
    </w:p>
    <w:p w:rsidR="000A4DB4" w:rsidRPr="002D2117" w:rsidRDefault="000A4DB4" w:rsidP="000A4DB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по итогам проведения </w:t>
      </w:r>
      <w:r w:rsidR="004971F0">
        <w:rPr>
          <w:rFonts w:ascii="Times New Roman" w:hAnsi="Times New Roman" w:cs="Times New Roman"/>
          <w:b/>
          <w:bCs/>
          <w:color w:val="26282F"/>
          <w:sz w:val="28"/>
          <w:szCs w:val="28"/>
        </w:rPr>
        <w:t>обществен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>ного обсуждения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br/>
        <w:t xml:space="preserve">проекта </w:t>
      </w:r>
      <w:r w:rsidR="002D2117"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муниципальной 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>программы</w:t>
      </w:r>
    </w:p>
    <w:p w:rsidR="000A4DB4" w:rsidRDefault="000A4DB4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A4DAC" w:rsidRDefault="00EA4DAC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464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ayout w:type="fixed"/>
        <w:tblLook w:val="04A0" w:firstRow="1" w:lastRow="0" w:firstColumn="1" w:lastColumn="0" w:noHBand="0" w:noVBand="1"/>
      </w:tblPr>
      <w:tblGrid>
        <w:gridCol w:w="4491"/>
        <w:gridCol w:w="4973"/>
      </w:tblGrid>
      <w:tr w:rsidR="002D2117" w:rsidRPr="00770775" w:rsidTr="000F37F7">
        <w:tc>
          <w:tcPr>
            <w:tcW w:w="4491" w:type="dxa"/>
          </w:tcPr>
          <w:p w:rsidR="002D2117" w:rsidRDefault="002D211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проекта муниципальной программы</w:t>
            </w:r>
          </w:p>
        </w:tc>
        <w:tc>
          <w:tcPr>
            <w:tcW w:w="4973" w:type="dxa"/>
            <w:tcBorders>
              <w:bottom w:val="single" w:sz="4" w:space="0" w:color="auto"/>
            </w:tcBorders>
          </w:tcPr>
          <w:p w:rsidR="00770775" w:rsidRPr="00770775" w:rsidRDefault="00770775" w:rsidP="00770775">
            <w:pPr>
              <w:pStyle w:val="aa"/>
              <w:jc w:val="both"/>
              <w:rPr>
                <w:szCs w:val="28"/>
              </w:rPr>
            </w:pPr>
            <w:r w:rsidRPr="00770775">
              <w:rPr>
                <w:szCs w:val="28"/>
              </w:rPr>
              <w:t xml:space="preserve">МУНИЦИПАЛЬНАЯ ПРОГРАММА </w:t>
            </w:r>
          </w:p>
          <w:p w:rsidR="00CC5B87" w:rsidRPr="00770775" w:rsidRDefault="00770775" w:rsidP="00575E58">
            <w:pPr>
              <w:pStyle w:val="aa"/>
              <w:jc w:val="both"/>
              <w:rPr>
                <w:szCs w:val="28"/>
              </w:rPr>
            </w:pPr>
            <w:r w:rsidRPr="00770775">
              <w:rPr>
                <w:szCs w:val="28"/>
              </w:rPr>
              <w:t>муниципального образования Динской район</w:t>
            </w:r>
            <w:r>
              <w:rPr>
                <w:szCs w:val="28"/>
              </w:rPr>
              <w:t xml:space="preserve"> </w:t>
            </w:r>
            <w:r w:rsidRPr="00770775">
              <w:rPr>
                <w:szCs w:val="28"/>
              </w:rPr>
              <w:t>«</w:t>
            </w:r>
            <w:r w:rsidR="00575E58">
              <w:rPr>
                <w:szCs w:val="28"/>
              </w:rPr>
              <w:t>Развитие образования</w:t>
            </w:r>
            <w:r w:rsidRPr="00770775">
              <w:rPr>
                <w:szCs w:val="28"/>
              </w:rPr>
              <w:t>»</w:t>
            </w:r>
          </w:p>
        </w:tc>
      </w:tr>
      <w:tr w:rsidR="002D2117" w:rsidTr="000F37F7">
        <w:tc>
          <w:tcPr>
            <w:tcW w:w="4491" w:type="dxa"/>
          </w:tcPr>
          <w:p w:rsidR="002D2117" w:rsidRDefault="002D211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2117" w:rsidRDefault="002D2117" w:rsidP="00FD42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FD42DE">
              <w:rPr>
                <w:rFonts w:ascii="Times New Roman" w:hAnsi="Times New Roman" w:cs="Times New Roman"/>
                <w:sz w:val="28"/>
                <w:szCs w:val="28"/>
              </w:rPr>
              <w:t>координатор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муниципальной программы</w:t>
            </w:r>
          </w:p>
        </w:tc>
        <w:tc>
          <w:tcPr>
            <w:tcW w:w="4973" w:type="dxa"/>
            <w:tcBorders>
              <w:top w:val="single" w:sz="4" w:space="0" w:color="auto"/>
              <w:bottom w:val="single" w:sz="4" w:space="0" w:color="auto"/>
            </w:tcBorders>
          </w:tcPr>
          <w:p w:rsidR="002D2117" w:rsidRDefault="002D2117" w:rsidP="0077077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5B87" w:rsidRDefault="00575E58" w:rsidP="0077077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образования </w:t>
            </w:r>
            <w:r w:rsidR="00770775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муниципального образования Динской район</w:t>
            </w:r>
          </w:p>
        </w:tc>
      </w:tr>
      <w:tr w:rsidR="002D2117" w:rsidTr="000F37F7">
        <w:tc>
          <w:tcPr>
            <w:tcW w:w="4491" w:type="dxa"/>
            <w:tcBorders>
              <w:bottom w:val="nil"/>
            </w:tcBorders>
          </w:tcPr>
          <w:p w:rsidR="002D2117" w:rsidRDefault="002D211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2117" w:rsidRDefault="002D2117" w:rsidP="00FD42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начала и дата окончания </w:t>
            </w:r>
            <w:r w:rsidR="00FD42DE">
              <w:rPr>
                <w:rFonts w:ascii="Times New Roman" w:hAnsi="Times New Roman" w:cs="Times New Roman"/>
                <w:sz w:val="28"/>
                <w:szCs w:val="28"/>
              </w:rPr>
              <w:t>обществен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ного обсуждения</w:t>
            </w:r>
          </w:p>
        </w:tc>
        <w:tc>
          <w:tcPr>
            <w:tcW w:w="4973" w:type="dxa"/>
            <w:tcBorders>
              <w:top w:val="single" w:sz="4" w:space="0" w:color="auto"/>
              <w:bottom w:val="single" w:sz="4" w:space="0" w:color="auto"/>
            </w:tcBorders>
          </w:tcPr>
          <w:p w:rsidR="002D2117" w:rsidRDefault="002D2117" w:rsidP="0077077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0775" w:rsidRDefault="00770775" w:rsidP="00770775">
            <w:pPr>
              <w:pStyle w:val="ac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40A86">
              <w:rPr>
                <w:rFonts w:ascii="Times New Roman" w:hAnsi="Times New Roman"/>
                <w:sz w:val="28"/>
                <w:szCs w:val="28"/>
              </w:rPr>
              <w:t xml:space="preserve">Начало общественного обсуждения – </w:t>
            </w:r>
            <w:r w:rsidR="00575E58">
              <w:rPr>
                <w:rFonts w:ascii="Times New Roman" w:hAnsi="Times New Roman"/>
                <w:sz w:val="28"/>
                <w:szCs w:val="28"/>
              </w:rPr>
              <w:t xml:space="preserve">20 октября 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 xml:space="preserve"> 2015 года. </w:t>
            </w:r>
          </w:p>
          <w:p w:rsidR="00CC5B87" w:rsidRDefault="00770775" w:rsidP="00575E58">
            <w:pPr>
              <w:pStyle w:val="ac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40A86">
              <w:rPr>
                <w:rFonts w:ascii="Times New Roman" w:hAnsi="Times New Roman"/>
                <w:sz w:val="28"/>
                <w:szCs w:val="28"/>
              </w:rPr>
              <w:t>Окончание общественного об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суждения – </w:t>
            </w:r>
            <w:r w:rsidR="00575E58">
              <w:rPr>
                <w:rFonts w:ascii="Times New Roman" w:hAnsi="Times New Roman"/>
                <w:sz w:val="28"/>
                <w:szCs w:val="28"/>
              </w:rPr>
              <w:t>28</w:t>
            </w: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</w:rPr>
              <w:t xml:space="preserve"> октября 2015 года</w:t>
            </w:r>
          </w:p>
        </w:tc>
      </w:tr>
      <w:tr w:rsidR="000F37F7" w:rsidTr="000F37F7">
        <w:tc>
          <w:tcPr>
            <w:tcW w:w="4491" w:type="dxa"/>
            <w:tcBorders>
              <w:top w:val="nil"/>
            </w:tcBorders>
          </w:tcPr>
          <w:p w:rsidR="000F37F7" w:rsidRDefault="000F37F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37F7" w:rsidRDefault="000F37F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размещения проекта муниципальной программы (наименование официального сайта (раздела сайта) в сети «Интернет»)</w:t>
            </w:r>
          </w:p>
        </w:tc>
        <w:tc>
          <w:tcPr>
            <w:tcW w:w="4973" w:type="dxa"/>
            <w:tcBorders>
              <w:top w:val="single" w:sz="4" w:space="0" w:color="auto"/>
              <w:bottom w:val="single" w:sz="4" w:space="0" w:color="auto"/>
            </w:tcBorders>
          </w:tcPr>
          <w:p w:rsidR="000F37F7" w:rsidRDefault="000F37F7" w:rsidP="000A1E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37F7" w:rsidRDefault="00770775" w:rsidP="0077077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0A86">
              <w:rPr>
                <w:rFonts w:ascii="Times New Roman" w:hAnsi="Times New Roman"/>
                <w:sz w:val="28"/>
                <w:szCs w:val="28"/>
              </w:rPr>
              <w:t xml:space="preserve">на официальном сайте муниципального образования Динской район </w:t>
            </w:r>
            <w:proofErr w:type="spellStart"/>
            <w:r w:rsidRPr="00540A86">
              <w:rPr>
                <w:rFonts w:ascii="Times New Roman" w:hAnsi="Times New Roman"/>
                <w:sz w:val="28"/>
                <w:szCs w:val="28"/>
                <w:lang w:val="en-US"/>
              </w:rPr>
              <w:t>hffp</w:t>
            </w:r>
            <w:proofErr w:type="spellEnd"/>
            <w:r w:rsidRPr="00540A86">
              <w:rPr>
                <w:rFonts w:ascii="Times New Roman" w:hAnsi="Times New Roman"/>
                <w:sz w:val="28"/>
                <w:szCs w:val="28"/>
              </w:rPr>
              <w:t>://</w:t>
            </w:r>
            <w:proofErr w:type="spellStart"/>
            <w:r w:rsidRPr="00540A86">
              <w:rPr>
                <w:rFonts w:ascii="Times New Roman" w:hAnsi="Times New Roman"/>
                <w:sz w:val="28"/>
                <w:szCs w:val="28"/>
                <w:lang w:val="en-US"/>
              </w:rPr>
              <w:t>dinskoi</w:t>
            </w:r>
            <w:proofErr w:type="spellEnd"/>
            <w:r w:rsidRPr="00540A86">
              <w:rPr>
                <w:rFonts w:ascii="Times New Roman" w:hAnsi="Times New Roman"/>
                <w:sz w:val="28"/>
                <w:szCs w:val="28"/>
              </w:rPr>
              <w:t>-</w:t>
            </w:r>
            <w:proofErr w:type="spellStart"/>
            <w:r w:rsidRPr="00540A86">
              <w:rPr>
                <w:rFonts w:ascii="Times New Roman" w:hAnsi="Times New Roman"/>
                <w:sz w:val="28"/>
                <w:szCs w:val="28"/>
                <w:lang w:val="en-US"/>
              </w:rPr>
              <w:t>raion</w:t>
            </w:r>
            <w:proofErr w:type="spellEnd"/>
            <w:r w:rsidRPr="00540A86">
              <w:rPr>
                <w:rFonts w:ascii="Times New Roman" w:hAnsi="Times New Roman"/>
                <w:sz w:val="28"/>
                <w:szCs w:val="28"/>
              </w:rPr>
              <w:t>.</w:t>
            </w:r>
            <w:proofErr w:type="spellStart"/>
            <w:r w:rsidRPr="00540A86">
              <w:rPr>
                <w:rFonts w:ascii="Times New Roman" w:hAnsi="Times New Roman"/>
                <w:sz w:val="28"/>
                <w:szCs w:val="28"/>
                <w:lang w:val="en-US"/>
              </w:rPr>
              <w:t>ru</w:t>
            </w:r>
            <w:proofErr w:type="spellEnd"/>
            <w:r w:rsidRPr="00540A86">
              <w:rPr>
                <w:rFonts w:ascii="Times New Roman" w:hAnsi="Times New Roman"/>
                <w:sz w:val="28"/>
                <w:szCs w:val="28"/>
              </w:rPr>
              <w:t xml:space="preserve"> (вкладка «Документы», раздел «Бюджетные программы», подраздел «Общественное обсуждение»)</w:t>
            </w:r>
          </w:p>
        </w:tc>
      </w:tr>
    </w:tbl>
    <w:p w:rsidR="002D2117" w:rsidRDefault="002D2117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375" w:type="dxa"/>
        <w:tblInd w:w="108" w:type="dxa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594"/>
        <w:gridCol w:w="2680"/>
        <w:gridCol w:w="2398"/>
        <w:gridCol w:w="2004"/>
        <w:gridCol w:w="1699"/>
      </w:tblGrid>
      <w:tr w:rsidR="0056595D" w:rsidTr="00EA4DAC">
        <w:tc>
          <w:tcPr>
            <w:tcW w:w="594" w:type="dxa"/>
          </w:tcPr>
          <w:p w:rsidR="0056595D" w:rsidRDefault="0056595D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56595D" w:rsidRDefault="0056595D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680" w:type="dxa"/>
          </w:tcPr>
          <w:p w:rsidR="0056595D" w:rsidRPr="0056595D" w:rsidRDefault="0056595D" w:rsidP="005659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595D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 фирменное наименование юридического лица / Ф.И.О., почтовый адрес физического лица)</w:t>
            </w:r>
          </w:p>
        </w:tc>
        <w:tc>
          <w:tcPr>
            <w:tcW w:w="2398" w:type="dxa"/>
          </w:tcPr>
          <w:p w:rsidR="0056595D" w:rsidRPr="0056595D" w:rsidRDefault="0056595D" w:rsidP="005659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595D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  <w:r w:rsidR="00FD42DE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56595D">
              <w:rPr>
                <w:rFonts w:ascii="Times New Roman" w:hAnsi="Times New Roman" w:cs="Times New Roman"/>
                <w:sz w:val="28"/>
                <w:szCs w:val="28"/>
              </w:rPr>
              <w:t>предложения</w:t>
            </w:r>
          </w:p>
        </w:tc>
        <w:tc>
          <w:tcPr>
            <w:tcW w:w="2004" w:type="dxa"/>
          </w:tcPr>
          <w:p w:rsidR="0056595D" w:rsidRPr="00D52866" w:rsidRDefault="00D52866" w:rsidP="00D52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2866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 (</w:t>
            </w:r>
            <w:proofErr w:type="gramStart"/>
            <w:r w:rsidRPr="00D52866">
              <w:rPr>
                <w:rFonts w:ascii="Times New Roman" w:hAnsi="Times New Roman" w:cs="Times New Roman"/>
                <w:sz w:val="28"/>
                <w:szCs w:val="28"/>
              </w:rPr>
              <w:t>учтено</w:t>
            </w:r>
            <w:proofErr w:type="gramEnd"/>
            <w:r w:rsidRPr="00D52866">
              <w:rPr>
                <w:rFonts w:ascii="Times New Roman" w:hAnsi="Times New Roman" w:cs="Times New Roman"/>
                <w:sz w:val="28"/>
                <w:szCs w:val="28"/>
              </w:rPr>
              <w:t>/ отклонено с обоснованием)</w:t>
            </w:r>
          </w:p>
        </w:tc>
        <w:tc>
          <w:tcPr>
            <w:tcW w:w="1699" w:type="dxa"/>
          </w:tcPr>
          <w:p w:rsidR="0056595D" w:rsidRDefault="00D52866" w:rsidP="00D52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</w:tbl>
    <w:p w:rsidR="00EA4DAC" w:rsidRDefault="00EA4DAC" w:rsidP="00EA4DAC">
      <w:pPr>
        <w:jc w:val="center"/>
        <w:rPr>
          <w:rFonts w:ascii="Times New Roman" w:hAnsi="Times New Roman" w:cs="Times New Roman"/>
          <w:sz w:val="28"/>
          <w:szCs w:val="28"/>
        </w:rPr>
        <w:sectPr w:rsidR="00EA4DAC" w:rsidSect="00770775">
          <w:headerReference w:type="default" r:id="rId7"/>
          <w:pgSz w:w="11906" w:h="16838"/>
          <w:pgMar w:top="709" w:right="709" w:bottom="1247" w:left="1814" w:header="709" w:footer="709" w:gutter="0"/>
          <w:cols w:space="708"/>
          <w:titlePg/>
          <w:docGrid w:linePitch="360"/>
        </w:sectPr>
      </w:pPr>
    </w:p>
    <w:tbl>
      <w:tblPr>
        <w:tblStyle w:val="a3"/>
        <w:tblW w:w="9356" w:type="dxa"/>
        <w:tblInd w:w="108" w:type="dxa"/>
        <w:tblLook w:val="04A0" w:firstRow="1" w:lastRow="0" w:firstColumn="1" w:lastColumn="0" w:noHBand="0" w:noVBand="1"/>
      </w:tblPr>
      <w:tblGrid>
        <w:gridCol w:w="594"/>
        <w:gridCol w:w="2680"/>
        <w:gridCol w:w="2398"/>
        <w:gridCol w:w="2004"/>
        <w:gridCol w:w="1680"/>
      </w:tblGrid>
      <w:tr w:rsidR="005D4447" w:rsidTr="00EA4DAC">
        <w:trPr>
          <w:tblHeader/>
        </w:trPr>
        <w:tc>
          <w:tcPr>
            <w:tcW w:w="594" w:type="dxa"/>
          </w:tcPr>
          <w:p w:rsidR="005D4447" w:rsidRDefault="00EA4DAC" w:rsidP="00EA4D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680" w:type="dxa"/>
          </w:tcPr>
          <w:p w:rsidR="005D4447" w:rsidRPr="0056595D" w:rsidRDefault="00EA4DAC" w:rsidP="00EA4D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98" w:type="dxa"/>
          </w:tcPr>
          <w:p w:rsidR="005D4447" w:rsidRPr="0056595D" w:rsidRDefault="00EA4DAC" w:rsidP="00EA4D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004" w:type="dxa"/>
          </w:tcPr>
          <w:p w:rsidR="005D4447" w:rsidRPr="00D52866" w:rsidRDefault="00EA4DAC" w:rsidP="00EA4D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680" w:type="dxa"/>
          </w:tcPr>
          <w:p w:rsidR="005D4447" w:rsidRDefault="00EA4DAC" w:rsidP="00EA4D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EA4DAC" w:rsidTr="00EA4DAC">
        <w:tc>
          <w:tcPr>
            <w:tcW w:w="594" w:type="dxa"/>
          </w:tcPr>
          <w:p w:rsidR="00EA4DAC" w:rsidRDefault="00770775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680" w:type="dxa"/>
          </w:tcPr>
          <w:p w:rsidR="00EA4DAC" w:rsidRPr="0056595D" w:rsidRDefault="00770775" w:rsidP="005659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98" w:type="dxa"/>
          </w:tcPr>
          <w:p w:rsidR="00EA4DAC" w:rsidRPr="0056595D" w:rsidRDefault="00770775" w:rsidP="005659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004" w:type="dxa"/>
          </w:tcPr>
          <w:p w:rsidR="00EA4DAC" w:rsidRPr="00D52866" w:rsidRDefault="00770775" w:rsidP="00D52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80" w:type="dxa"/>
          </w:tcPr>
          <w:p w:rsidR="00EA4DAC" w:rsidRDefault="00770775" w:rsidP="00D52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EA4DAC" w:rsidTr="00EA4DAC">
        <w:tc>
          <w:tcPr>
            <w:tcW w:w="594" w:type="dxa"/>
          </w:tcPr>
          <w:p w:rsidR="00EA4DAC" w:rsidRDefault="00EA4DAC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80" w:type="dxa"/>
          </w:tcPr>
          <w:p w:rsidR="00EA4DAC" w:rsidRPr="0056595D" w:rsidRDefault="00EA4DAC" w:rsidP="005659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8" w:type="dxa"/>
          </w:tcPr>
          <w:p w:rsidR="00EA4DAC" w:rsidRPr="0056595D" w:rsidRDefault="00EA4DAC" w:rsidP="005659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04" w:type="dxa"/>
          </w:tcPr>
          <w:p w:rsidR="00EA4DAC" w:rsidRPr="00D52866" w:rsidRDefault="00EA4DAC" w:rsidP="00D52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</w:tcPr>
          <w:p w:rsidR="00EA4DAC" w:rsidRDefault="00EA4DAC" w:rsidP="00D52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6595D" w:rsidRDefault="0056595D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70775" w:rsidRDefault="00770775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575E58">
        <w:rPr>
          <w:rFonts w:ascii="Times New Roman" w:hAnsi="Times New Roman" w:cs="Times New Roman"/>
          <w:sz w:val="28"/>
          <w:szCs w:val="28"/>
        </w:rPr>
        <w:t xml:space="preserve"> управления образования </w:t>
      </w:r>
    </w:p>
    <w:p w:rsidR="00D52866" w:rsidRDefault="00D52866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2866" w:rsidRDefault="00D52866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Динской район</w:t>
      </w:r>
      <w:r w:rsidR="0077077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575E58">
        <w:rPr>
          <w:rFonts w:ascii="Times New Roman" w:hAnsi="Times New Roman" w:cs="Times New Roman"/>
          <w:sz w:val="28"/>
          <w:szCs w:val="28"/>
        </w:rPr>
        <w:t>М.А. Ежкова</w:t>
      </w:r>
    </w:p>
    <w:sectPr w:rsidR="00D52866" w:rsidSect="00770775">
      <w:type w:val="continuous"/>
      <w:pgSz w:w="11906" w:h="16838"/>
      <w:pgMar w:top="709" w:right="794" w:bottom="709" w:left="181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4871" w:rsidRDefault="005C4871" w:rsidP="00EA4DAC">
      <w:pPr>
        <w:spacing w:after="0" w:line="240" w:lineRule="auto"/>
      </w:pPr>
      <w:r>
        <w:separator/>
      </w:r>
    </w:p>
  </w:endnote>
  <w:endnote w:type="continuationSeparator" w:id="0">
    <w:p w:rsidR="005C4871" w:rsidRDefault="005C4871" w:rsidP="00EA4D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4871" w:rsidRDefault="005C4871" w:rsidP="00EA4DAC">
      <w:pPr>
        <w:spacing w:after="0" w:line="240" w:lineRule="auto"/>
      </w:pPr>
      <w:r>
        <w:separator/>
      </w:r>
    </w:p>
  </w:footnote>
  <w:footnote w:type="continuationSeparator" w:id="0">
    <w:p w:rsidR="005C4871" w:rsidRDefault="005C4871" w:rsidP="00EA4D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08057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C7579" w:rsidRPr="004C7579" w:rsidRDefault="00C1147F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C757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4C7579" w:rsidRPr="004C7579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4C757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7077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C757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EA4DAC" w:rsidRDefault="00EA4D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DB4"/>
    <w:rsid w:val="000249D0"/>
    <w:rsid w:val="00034A1F"/>
    <w:rsid w:val="00060436"/>
    <w:rsid w:val="0007371F"/>
    <w:rsid w:val="00076678"/>
    <w:rsid w:val="00090666"/>
    <w:rsid w:val="0009613E"/>
    <w:rsid w:val="000A4DB4"/>
    <w:rsid w:val="000A5522"/>
    <w:rsid w:val="000A782E"/>
    <w:rsid w:val="000B1604"/>
    <w:rsid w:val="000B521A"/>
    <w:rsid w:val="000C2D59"/>
    <w:rsid w:val="000C3C47"/>
    <w:rsid w:val="000E0245"/>
    <w:rsid w:val="000F37F7"/>
    <w:rsid w:val="001248F9"/>
    <w:rsid w:val="00145B3A"/>
    <w:rsid w:val="00161AB1"/>
    <w:rsid w:val="00177197"/>
    <w:rsid w:val="00182F08"/>
    <w:rsid w:val="00196ED7"/>
    <w:rsid w:val="001C3DD7"/>
    <w:rsid w:val="001C53B7"/>
    <w:rsid w:val="001C66C5"/>
    <w:rsid w:val="001D7275"/>
    <w:rsid w:val="001E1055"/>
    <w:rsid w:val="00224AA4"/>
    <w:rsid w:val="002261D0"/>
    <w:rsid w:val="00233DA3"/>
    <w:rsid w:val="002579D4"/>
    <w:rsid w:val="00264A81"/>
    <w:rsid w:val="00267A6A"/>
    <w:rsid w:val="00270D10"/>
    <w:rsid w:val="002D2117"/>
    <w:rsid w:val="002D3DB4"/>
    <w:rsid w:val="002E58C1"/>
    <w:rsid w:val="00301394"/>
    <w:rsid w:val="003239B5"/>
    <w:rsid w:val="003322CA"/>
    <w:rsid w:val="003323FE"/>
    <w:rsid w:val="00333A31"/>
    <w:rsid w:val="0033790A"/>
    <w:rsid w:val="0036059D"/>
    <w:rsid w:val="003845A2"/>
    <w:rsid w:val="0039328F"/>
    <w:rsid w:val="0039539C"/>
    <w:rsid w:val="003A19F6"/>
    <w:rsid w:val="003A6516"/>
    <w:rsid w:val="003C027D"/>
    <w:rsid w:val="003D3F72"/>
    <w:rsid w:val="00400907"/>
    <w:rsid w:val="00406546"/>
    <w:rsid w:val="004147DE"/>
    <w:rsid w:val="004347E0"/>
    <w:rsid w:val="00455BEC"/>
    <w:rsid w:val="00464A66"/>
    <w:rsid w:val="00476B0F"/>
    <w:rsid w:val="00484C50"/>
    <w:rsid w:val="004971F0"/>
    <w:rsid w:val="004B238C"/>
    <w:rsid w:val="004B2BF9"/>
    <w:rsid w:val="004C7579"/>
    <w:rsid w:val="004F759A"/>
    <w:rsid w:val="00530AD5"/>
    <w:rsid w:val="00531638"/>
    <w:rsid w:val="00547EF7"/>
    <w:rsid w:val="00554C55"/>
    <w:rsid w:val="0056595D"/>
    <w:rsid w:val="00566786"/>
    <w:rsid w:val="00570207"/>
    <w:rsid w:val="005743B3"/>
    <w:rsid w:val="00575E58"/>
    <w:rsid w:val="005832EF"/>
    <w:rsid w:val="00594E49"/>
    <w:rsid w:val="005A4020"/>
    <w:rsid w:val="005B214F"/>
    <w:rsid w:val="005B761A"/>
    <w:rsid w:val="005C2D88"/>
    <w:rsid w:val="005C4871"/>
    <w:rsid w:val="005C64B1"/>
    <w:rsid w:val="005D2E42"/>
    <w:rsid w:val="005D4447"/>
    <w:rsid w:val="005E7862"/>
    <w:rsid w:val="005E7951"/>
    <w:rsid w:val="00604BDA"/>
    <w:rsid w:val="00614F2B"/>
    <w:rsid w:val="006410D2"/>
    <w:rsid w:val="00653810"/>
    <w:rsid w:val="00654AE9"/>
    <w:rsid w:val="00657549"/>
    <w:rsid w:val="00664568"/>
    <w:rsid w:val="00667724"/>
    <w:rsid w:val="00677E30"/>
    <w:rsid w:val="00695B7B"/>
    <w:rsid w:val="006B1E40"/>
    <w:rsid w:val="006C361C"/>
    <w:rsid w:val="006E7D9E"/>
    <w:rsid w:val="00762DA3"/>
    <w:rsid w:val="00764512"/>
    <w:rsid w:val="00770296"/>
    <w:rsid w:val="00770775"/>
    <w:rsid w:val="00776728"/>
    <w:rsid w:val="007B0D83"/>
    <w:rsid w:val="007B458A"/>
    <w:rsid w:val="007D43B2"/>
    <w:rsid w:val="007E1072"/>
    <w:rsid w:val="008057EB"/>
    <w:rsid w:val="00805D01"/>
    <w:rsid w:val="008128B4"/>
    <w:rsid w:val="00823001"/>
    <w:rsid w:val="00826EDF"/>
    <w:rsid w:val="0083570D"/>
    <w:rsid w:val="0086034A"/>
    <w:rsid w:val="00871DBE"/>
    <w:rsid w:val="0089566E"/>
    <w:rsid w:val="008977DD"/>
    <w:rsid w:val="008A5A65"/>
    <w:rsid w:val="008B0775"/>
    <w:rsid w:val="008B0818"/>
    <w:rsid w:val="008D25AC"/>
    <w:rsid w:val="009023FF"/>
    <w:rsid w:val="00907A20"/>
    <w:rsid w:val="009106F3"/>
    <w:rsid w:val="00924B15"/>
    <w:rsid w:val="0097761C"/>
    <w:rsid w:val="009E0935"/>
    <w:rsid w:val="009E1150"/>
    <w:rsid w:val="009F17E5"/>
    <w:rsid w:val="009F3D94"/>
    <w:rsid w:val="00A007C9"/>
    <w:rsid w:val="00A12B02"/>
    <w:rsid w:val="00A22FFF"/>
    <w:rsid w:val="00A25A57"/>
    <w:rsid w:val="00A566BF"/>
    <w:rsid w:val="00A56BF0"/>
    <w:rsid w:val="00A63F79"/>
    <w:rsid w:val="00A70C3B"/>
    <w:rsid w:val="00A71E9E"/>
    <w:rsid w:val="00A804B8"/>
    <w:rsid w:val="00A91583"/>
    <w:rsid w:val="00A96F3B"/>
    <w:rsid w:val="00AA6546"/>
    <w:rsid w:val="00AA6A47"/>
    <w:rsid w:val="00AC0484"/>
    <w:rsid w:val="00AE24DC"/>
    <w:rsid w:val="00AE7488"/>
    <w:rsid w:val="00B01794"/>
    <w:rsid w:val="00B01A20"/>
    <w:rsid w:val="00B12502"/>
    <w:rsid w:val="00B21F2A"/>
    <w:rsid w:val="00B47A5A"/>
    <w:rsid w:val="00B515AA"/>
    <w:rsid w:val="00B61A36"/>
    <w:rsid w:val="00B65BFE"/>
    <w:rsid w:val="00B82716"/>
    <w:rsid w:val="00B839BC"/>
    <w:rsid w:val="00B90100"/>
    <w:rsid w:val="00B93A8D"/>
    <w:rsid w:val="00B94F1B"/>
    <w:rsid w:val="00BD0AA8"/>
    <w:rsid w:val="00BE002B"/>
    <w:rsid w:val="00BE75D5"/>
    <w:rsid w:val="00C00703"/>
    <w:rsid w:val="00C013B2"/>
    <w:rsid w:val="00C07FEE"/>
    <w:rsid w:val="00C100EF"/>
    <w:rsid w:val="00C1147F"/>
    <w:rsid w:val="00C26336"/>
    <w:rsid w:val="00C301A1"/>
    <w:rsid w:val="00C36D0C"/>
    <w:rsid w:val="00C657FF"/>
    <w:rsid w:val="00C973DF"/>
    <w:rsid w:val="00CA430C"/>
    <w:rsid w:val="00CA4FBF"/>
    <w:rsid w:val="00CB32D7"/>
    <w:rsid w:val="00CC5B87"/>
    <w:rsid w:val="00CD0585"/>
    <w:rsid w:val="00CD4F78"/>
    <w:rsid w:val="00CD5002"/>
    <w:rsid w:val="00CE67DE"/>
    <w:rsid w:val="00CF69CC"/>
    <w:rsid w:val="00D12238"/>
    <w:rsid w:val="00D24F58"/>
    <w:rsid w:val="00D36F75"/>
    <w:rsid w:val="00D52866"/>
    <w:rsid w:val="00D90B55"/>
    <w:rsid w:val="00D96F7C"/>
    <w:rsid w:val="00DA2079"/>
    <w:rsid w:val="00DB2791"/>
    <w:rsid w:val="00DC2B4D"/>
    <w:rsid w:val="00DC553D"/>
    <w:rsid w:val="00DC6550"/>
    <w:rsid w:val="00DD2190"/>
    <w:rsid w:val="00DE3F0D"/>
    <w:rsid w:val="00DF00DB"/>
    <w:rsid w:val="00E322D1"/>
    <w:rsid w:val="00E33018"/>
    <w:rsid w:val="00E3585B"/>
    <w:rsid w:val="00E55984"/>
    <w:rsid w:val="00E57D55"/>
    <w:rsid w:val="00E62C36"/>
    <w:rsid w:val="00E66995"/>
    <w:rsid w:val="00E85F49"/>
    <w:rsid w:val="00E95155"/>
    <w:rsid w:val="00EA4DAC"/>
    <w:rsid w:val="00EB08D3"/>
    <w:rsid w:val="00EB1ED4"/>
    <w:rsid w:val="00EB67DA"/>
    <w:rsid w:val="00EC3E2E"/>
    <w:rsid w:val="00ED6360"/>
    <w:rsid w:val="00EE36CA"/>
    <w:rsid w:val="00F110F6"/>
    <w:rsid w:val="00F16CBC"/>
    <w:rsid w:val="00F32248"/>
    <w:rsid w:val="00F424D5"/>
    <w:rsid w:val="00F44BE9"/>
    <w:rsid w:val="00F7010D"/>
    <w:rsid w:val="00F828B3"/>
    <w:rsid w:val="00F872C3"/>
    <w:rsid w:val="00F9468A"/>
    <w:rsid w:val="00FA285E"/>
    <w:rsid w:val="00FA3401"/>
    <w:rsid w:val="00FA5871"/>
    <w:rsid w:val="00FB18FE"/>
    <w:rsid w:val="00FC0B52"/>
    <w:rsid w:val="00FC2EE9"/>
    <w:rsid w:val="00FD42DE"/>
    <w:rsid w:val="00FE316C"/>
    <w:rsid w:val="00FF1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4DB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F17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17E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EA4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A4DAC"/>
  </w:style>
  <w:style w:type="paragraph" w:styleId="a8">
    <w:name w:val="footer"/>
    <w:basedOn w:val="a"/>
    <w:link w:val="a9"/>
    <w:uiPriority w:val="99"/>
    <w:semiHidden/>
    <w:unhideWhenUsed/>
    <w:rsid w:val="00EA4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EA4DAC"/>
  </w:style>
  <w:style w:type="paragraph" w:styleId="aa">
    <w:name w:val="Body Text"/>
    <w:basedOn w:val="a"/>
    <w:link w:val="ab"/>
    <w:unhideWhenUsed/>
    <w:rsid w:val="00770775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b">
    <w:name w:val="Основной текст Знак"/>
    <w:basedOn w:val="a0"/>
    <w:link w:val="aa"/>
    <w:rsid w:val="0077077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c">
    <w:name w:val="No Spacing"/>
    <w:uiPriority w:val="1"/>
    <w:qFormat/>
    <w:rsid w:val="00770775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4DB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F17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17E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EA4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A4DAC"/>
  </w:style>
  <w:style w:type="paragraph" w:styleId="a8">
    <w:name w:val="footer"/>
    <w:basedOn w:val="a"/>
    <w:link w:val="a9"/>
    <w:uiPriority w:val="99"/>
    <w:semiHidden/>
    <w:unhideWhenUsed/>
    <w:rsid w:val="00EA4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EA4DAC"/>
  </w:style>
  <w:style w:type="paragraph" w:styleId="aa">
    <w:name w:val="Body Text"/>
    <w:basedOn w:val="a"/>
    <w:link w:val="ab"/>
    <w:unhideWhenUsed/>
    <w:rsid w:val="00770775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b">
    <w:name w:val="Основной текст Знак"/>
    <w:basedOn w:val="a0"/>
    <w:link w:val="aa"/>
    <w:rsid w:val="0077077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c">
    <w:name w:val="No Spacing"/>
    <w:uiPriority w:val="1"/>
    <w:qFormat/>
    <w:rsid w:val="00770775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user169</cp:lastModifiedBy>
  <cp:revision>3</cp:revision>
  <cp:lastPrinted>2015-07-02T05:47:00Z</cp:lastPrinted>
  <dcterms:created xsi:type="dcterms:W3CDTF">2015-10-15T07:30:00Z</dcterms:created>
  <dcterms:modified xsi:type="dcterms:W3CDTF">2015-10-27T16:42:00Z</dcterms:modified>
</cp:coreProperties>
</file>